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485819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485819">
      <w:pPr>
        <w:pStyle w:val="a3"/>
        <w:jc w:val="both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</w:t>
      </w:r>
      <w:r w:rsidR="008615A4">
        <w:rPr>
          <w:b/>
        </w:rPr>
        <w:t>п</w:t>
      </w:r>
      <w:r w:rsidR="00CA523D">
        <w:rPr>
          <w:b/>
        </w:rPr>
        <w:t>остановлени</w:t>
      </w:r>
      <w:r w:rsidR="008615A4">
        <w:rPr>
          <w:b/>
        </w:rPr>
        <w:t>е</w:t>
      </w:r>
      <w:r w:rsidR="00CA523D">
        <w:rPr>
          <w:b/>
        </w:rPr>
        <w:t xml:space="preserve">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</w:t>
      </w:r>
      <w:r w:rsidR="005F48FA">
        <w:rPr>
          <w:b/>
        </w:rPr>
        <w:t>2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Pr="00F5042F" w:rsidRDefault="0049202C" w:rsidP="008E0098">
      <w:pPr>
        <w:outlineLvl w:val="0"/>
      </w:pPr>
      <w:r>
        <w:t>10 февраля</w:t>
      </w:r>
      <w:r w:rsidR="00AC5C57">
        <w:t xml:space="preserve"> </w:t>
      </w:r>
      <w:r w:rsidR="002479BE">
        <w:t>20</w:t>
      </w:r>
      <w:r>
        <w:t xml:space="preserve">20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F5042F">
        <w:t xml:space="preserve">         </w:t>
      </w:r>
      <w:r w:rsidR="003541E6">
        <w:t xml:space="preserve"> </w:t>
      </w:r>
      <w:r w:rsidR="003541E6" w:rsidRPr="00F5042F">
        <w:t xml:space="preserve">№ </w:t>
      </w:r>
      <w:r w:rsidR="007C67A1">
        <w:t>12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ED2AAA">
      <w:pPr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</w:t>
      </w:r>
      <w:r w:rsidR="005D2C10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>
        <w:t>»</w:t>
      </w:r>
      <w:r w:rsidR="003541E6" w:rsidRPr="00DB12FA">
        <w:t>, п</w:t>
      </w:r>
      <w:r w:rsidR="00F5042F">
        <w:t>ункт</w:t>
      </w:r>
      <w:r w:rsidR="003541E6" w:rsidRPr="00DB12FA">
        <w:t xml:space="preserve"> 7 раздел </w:t>
      </w:r>
      <w:r w:rsidR="003541E6">
        <w:t>8.1 статьи 8  Положения о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ED2AAA">
      <w:pPr>
        <w:autoSpaceDE w:val="0"/>
        <w:autoSpaceDN w:val="0"/>
        <w:adjustRightInd w:val="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proofErr w:type="gramStart"/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 xml:space="preserve">«О внесении изменений в </w:t>
      </w:r>
      <w:r w:rsidR="008615A4">
        <w:t>п</w:t>
      </w:r>
      <w:r w:rsidR="00D93FF6">
        <w:t>ос</w:t>
      </w:r>
      <w:r w:rsidR="00D93FF6" w:rsidRPr="00477E5E">
        <w:t>тановлени</w:t>
      </w:r>
      <w:r w:rsidR="008615A4">
        <w:t>е</w:t>
      </w:r>
      <w:r w:rsidR="00D93FF6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E2621">
        <w:t>2</w:t>
      </w:r>
      <w:r w:rsidR="00D93FF6" w:rsidRPr="00477E5E">
        <w:t xml:space="preserve"> годы».</w:t>
      </w:r>
      <w:proofErr w:type="gramEnd"/>
      <w:r w:rsidR="00FD0B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>
        <w:t xml:space="preserve">                 </w:t>
      </w:r>
    </w:p>
    <w:p w:rsidR="003541E6" w:rsidRPr="00DB12FA" w:rsidRDefault="003541E6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F5042F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>«О внесении изменений в постановлени</w:t>
      </w:r>
      <w:r w:rsidR="008615A4">
        <w:t>е</w:t>
      </w:r>
      <w:r w:rsidR="00477E5E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A39DA">
        <w:t>2</w:t>
      </w:r>
      <w:r w:rsidR="00477E5E" w:rsidRPr="00477E5E">
        <w:t xml:space="preserve">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CA39DA">
        <w:t>09</w:t>
      </w:r>
      <w:r w:rsidR="004E3621">
        <w:t>.</w:t>
      </w:r>
      <w:r w:rsidR="00AC5C57">
        <w:t>0</w:t>
      </w:r>
      <w:r w:rsidR="00CA39DA">
        <w:t>1</w:t>
      </w:r>
      <w:r w:rsidR="00E2072F">
        <w:t>.2020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4C1497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E2072F">
        <w:t>10</w:t>
      </w:r>
      <w:r w:rsidR="004E3621">
        <w:t>.</w:t>
      </w:r>
      <w:r w:rsidR="00AC5C57">
        <w:t>0</w:t>
      </w:r>
      <w:r w:rsidR="00E2072F">
        <w:t>1</w:t>
      </w:r>
      <w:r w:rsidR="003D6006">
        <w:t>.20</w:t>
      </w:r>
      <w:r w:rsidR="00E2072F">
        <w:t>20</w:t>
      </w:r>
      <w:r w:rsidR="004C1497">
        <w:t xml:space="preserve"> г.</w:t>
      </w:r>
      <w:r w:rsidR="003D6006">
        <w:t xml:space="preserve"> № </w:t>
      </w:r>
      <w:r w:rsidR="00E2072F">
        <w:t>01</w:t>
      </w:r>
      <w:r w:rsidR="003D6006"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C912DB">
        <w:t>з</w:t>
      </w:r>
      <w:r>
        <w:t>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CA39DA">
        <w:t>15</w:t>
      </w:r>
      <w:r w:rsidR="0015456C">
        <w:t>.</w:t>
      </w:r>
      <w:r w:rsidR="00AC5C57">
        <w:t>0</w:t>
      </w:r>
      <w:r w:rsidR="00CA39DA">
        <w:t>1.2020</w:t>
      </w:r>
      <w:r w:rsidRPr="00E64DC6">
        <w:t xml:space="preserve"> </w:t>
      </w:r>
      <w:r w:rsidR="00E777B4">
        <w:t xml:space="preserve">г. </w:t>
      </w:r>
      <w:r w:rsidR="00CA39DA">
        <w:t>№ 02-15</w:t>
      </w:r>
      <w:r w:rsidRPr="00E64DC6">
        <w:t>/</w:t>
      </w:r>
      <w:r w:rsidR="00CA39DA">
        <w:t>4</w:t>
      </w:r>
      <w:r w:rsidR="00E6339A" w:rsidRPr="00E64DC6">
        <w:t>;</w:t>
      </w:r>
    </w:p>
    <w:p w:rsidR="003D6006" w:rsidRDefault="00574827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</w:t>
      </w:r>
      <w:r w:rsidR="00E6339A" w:rsidRPr="00E64DC6">
        <w:t xml:space="preserve">аключение правового управления Нерюнгринской районной администрации от </w:t>
      </w:r>
      <w:r w:rsidR="008615A4">
        <w:t>15</w:t>
      </w:r>
      <w:r w:rsidR="004D4646">
        <w:t>.</w:t>
      </w:r>
      <w:r w:rsidR="00AC5C57">
        <w:t>0</w:t>
      </w:r>
      <w:r w:rsidR="00CA39DA">
        <w:t>1.2020</w:t>
      </w:r>
      <w:r w:rsidR="00E777B4">
        <w:t xml:space="preserve"> г.</w:t>
      </w:r>
      <w:r w:rsidR="00CA39DA">
        <w:t xml:space="preserve"> № 02</w:t>
      </w:r>
      <w:r w:rsidR="00E6339A" w:rsidRPr="00E64DC6">
        <w:t>-</w:t>
      </w:r>
      <w:r w:rsidR="00CA39DA">
        <w:t>13</w:t>
      </w:r>
      <w:r w:rsidR="00E6339A" w:rsidRPr="00E64DC6">
        <w:t>/</w:t>
      </w:r>
      <w:r w:rsidR="00CA39DA">
        <w:t>3</w:t>
      </w:r>
      <w:r w:rsidR="00F86AA7">
        <w:t>.</w:t>
      </w:r>
    </w:p>
    <w:p w:rsidR="00442AB5" w:rsidRPr="0043219E" w:rsidRDefault="00442AB5" w:rsidP="00442AB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42AB5">
        <w:t>П</w:t>
      </w:r>
      <w:proofErr w:type="gramEnd"/>
      <w:r w:rsidR="0050483A">
        <w:fldChar w:fldCharType="begin"/>
      </w:r>
      <w:r w:rsidR="0050483A">
        <w:instrText xml:space="preserve"> HYPERLINK "consultantplus://offline/ref=D41C32A49BF36174B21D466CD92173F22E1D20FFD049A30F7DDAF44E2C3D8FBE90E4EFB7D61030B06D1FE9Q1fEK" </w:instrText>
      </w:r>
      <w:r w:rsidR="0050483A">
        <w:fldChar w:fldCharType="separate"/>
      </w:r>
      <w:r w:rsidRPr="00442AB5">
        <w:rPr>
          <w:rStyle w:val="aa"/>
          <w:color w:val="auto"/>
          <w:u w:val="none"/>
        </w:rPr>
        <w:t>орядк</w:t>
      </w:r>
      <w:r w:rsidR="0050483A">
        <w:rPr>
          <w:rStyle w:val="aa"/>
          <w:color w:val="auto"/>
          <w:u w:val="none"/>
        </w:rPr>
        <w:fldChar w:fldCharType="end"/>
      </w:r>
      <w:r w:rsidRPr="00442AB5">
        <w:t>а,</w:t>
      </w:r>
      <w:r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43219E">
        <w:t>.0</w:t>
      </w:r>
      <w:r>
        <w:t>3</w:t>
      </w:r>
      <w:r w:rsidRPr="0043219E">
        <w:t>.201</w:t>
      </w:r>
      <w:r>
        <w:t>8 № 451</w:t>
      </w:r>
      <w:r w:rsidRPr="0043219E">
        <w:t xml:space="preserve">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451)</w:t>
      </w:r>
      <w:r w:rsidRPr="0043219E">
        <w:t>, в соответствии со</w:t>
      </w:r>
      <w:r w:rsidRPr="004E5955">
        <w:t xml:space="preserve"> </w:t>
      </w:r>
      <w:hyperlink r:id="rId6" w:history="1">
        <w:r w:rsidRPr="00442AB5">
          <w:rPr>
            <w:rStyle w:val="aa"/>
            <w:color w:val="auto"/>
            <w:u w:val="none"/>
          </w:rPr>
          <w:t>статьей 179</w:t>
        </w:r>
      </w:hyperlink>
      <w:r w:rsidRPr="00442AB5">
        <w:t xml:space="preserve"> </w:t>
      </w:r>
      <w:r w:rsidRPr="0043219E">
        <w:t>Бюджетного кодекса РФ.</w:t>
      </w:r>
    </w:p>
    <w:p w:rsidR="00A81664" w:rsidRDefault="008615A4" w:rsidP="00050FB7">
      <w:pPr>
        <w:ind w:firstLine="708"/>
        <w:jc w:val="both"/>
        <w:outlineLvl w:val="0"/>
      </w:pPr>
      <w:proofErr w:type="gramStart"/>
      <w:r w:rsidRPr="00077107">
        <w:t>В результате проведения финансово-экон</w:t>
      </w:r>
      <w:r>
        <w:t xml:space="preserve">омического анализа установлено, </w:t>
      </w:r>
      <w:r w:rsidR="00A81664">
        <w:t>что из</w:t>
      </w:r>
      <w:r w:rsidR="00A81664" w:rsidRPr="00077107">
        <w:t>менения в муниципальную программу вносятся в</w:t>
      </w:r>
      <w:r w:rsidR="00A81664">
        <w:t xml:space="preserve"> связи с приведением в соответствие </w:t>
      </w:r>
      <w:r w:rsidR="00050FB7" w:rsidRPr="00050FB7">
        <w:t>решению Нерюнгринского районного Совета депутатов</w:t>
      </w:r>
      <w:r w:rsidR="00050FB7">
        <w:t xml:space="preserve"> от 27.12.2019 года № 6-11 «О внесении изменений в решение </w:t>
      </w:r>
      <w:r w:rsidR="00050FB7" w:rsidRPr="00050FB7">
        <w:t xml:space="preserve"> Нерюнгринского районного Совета депутатов</w:t>
      </w:r>
      <w:r w:rsidR="00050FB7">
        <w:t xml:space="preserve"> </w:t>
      </w:r>
      <w:r w:rsidR="00050FB7" w:rsidRPr="00050FB7">
        <w:t>от 20.12.2018 года № 4-4 «О бюджете Нерюнгринского района на 2019 год и на плановый период 2020 и 2021 годов».</w:t>
      </w:r>
      <w:proofErr w:type="gramEnd"/>
    </w:p>
    <w:p w:rsidR="00050FB7" w:rsidRPr="00050FB7" w:rsidRDefault="00050FB7" w:rsidP="00050FB7">
      <w:pPr>
        <w:ind w:firstLine="708"/>
        <w:jc w:val="both"/>
        <w:outlineLvl w:val="0"/>
      </w:pPr>
      <w:bookmarkStart w:id="0" w:name="_GoBack"/>
      <w:r w:rsidRPr="002554BD">
        <w:rPr>
          <w:b/>
        </w:rPr>
        <w:t>В нарушение</w:t>
      </w:r>
      <w:bookmarkEnd w:id="0"/>
      <w:r>
        <w:t xml:space="preserve"> </w:t>
      </w:r>
      <w:r w:rsidR="00837BAC">
        <w:t xml:space="preserve">пункта 6.1 </w:t>
      </w:r>
      <w:r w:rsidR="00DC306B">
        <w:t xml:space="preserve">Порядка № 451 </w:t>
      </w:r>
      <w:r w:rsidR="00381511">
        <w:t xml:space="preserve">Программа не приведена в соответствие </w:t>
      </w:r>
      <w:r w:rsidR="00381511" w:rsidRPr="00381511">
        <w:t>решению Нерюнгринского районного Совета депутатов от 2</w:t>
      </w:r>
      <w:r w:rsidR="00381511">
        <w:t>0.11.2019 года № 1-10</w:t>
      </w:r>
      <w:r w:rsidR="00381511" w:rsidRPr="00381511">
        <w:t xml:space="preserve"> «О внесении изменений в решение  Нерюнгринского районного Совета депутатов от 20.12.2018 </w:t>
      </w:r>
      <w:r w:rsidR="00381511" w:rsidRPr="00381511">
        <w:lastRenderedPageBreak/>
        <w:t>года № 4-4 «О бюджете Нерюнгринского района на 2019 год и на плановый период 2020 и 2021 годов».</w:t>
      </w:r>
      <w:r w:rsidR="00381511">
        <w:t xml:space="preserve"> </w:t>
      </w:r>
    </w:p>
    <w:p w:rsidR="003C63BC" w:rsidRDefault="002E2876" w:rsidP="008615A4">
      <w:pPr>
        <w:ind w:firstLine="708"/>
        <w:jc w:val="both"/>
      </w:pPr>
      <w:r>
        <w:t xml:space="preserve">В результате предлагаемых изменений объем </w:t>
      </w:r>
      <w:proofErr w:type="gramStart"/>
      <w:r>
        <w:t xml:space="preserve">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>составит</w:t>
      </w:r>
      <w:proofErr w:type="gramEnd"/>
      <w:r w:rsidR="003C63BC">
        <w:t xml:space="preserve"> </w:t>
      </w:r>
      <w:r w:rsidR="00381511">
        <w:t>401 913,8</w:t>
      </w:r>
      <w:r w:rsidR="00FD36A8">
        <w:t xml:space="preserve"> </w:t>
      </w:r>
      <w:r w:rsidR="003C63BC">
        <w:t>тыс. рублей, в том числе:</w:t>
      </w:r>
    </w:p>
    <w:p w:rsidR="008615A4" w:rsidRDefault="008615A4" w:rsidP="008615A4">
      <w:pPr>
        <w:jc w:val="both"/>
      </w:pPr>
      <w:r>
        <w:t>в 2017 году – 53 053,7 тыс. рублей;</w:t>
      </w:r>
    </w:p>
    <w:p w:rsidR="008615A4" w:rsidRDefault="008615A4" w:rsidP="008615A4">
      <w:pPr>
        <w:jc w:val="both"/>
      </w:pPr>
      <w:r>
        <w:t>в 2018 году – 68 597,1 тыс. рублей;</w:t>
      </w:r>
    </w:p>
    <w:p w:rsidR="008615A4" w:rsidRDefault="008615A4" w:rsidP="008615A4">
      <w:pPr>
        <w:jc w:val="both"/>
      </w:pPr>
      <w:r>
        <w:t>в 2019 году – 7</w:t>
      </w:r>
      <w:r w:rsidR="00381511">
        <w:t>1 537,0</w:t>
      </w:r>
      <w:r>
        <w:t>тыс. рублей;</w:t>
      </w:r>
    </w:p>
    <w:p w:rsidR="008615A4" w:rsidRDefault="008615A4" w:rsidP="008615A4">
      <w:pPr>
        <w:jc w:val="both"/>
      </w:pPr>
      <w:r>
        <w:t>в 2020 году – 68 629,4 тыс. рублей;</w:t>
      </w:r>
    </w:p>
    <w:p w:rsidR="008615A4" w:rsidRDefault="008615A4" w:rsidP="008615A4">
      <w:pPr>
        <w:jc w:val="both"/>
      </w:pPr>
      <w:r>
        <w:t>в 2021 году – 69 606,1 тыс. рублей;</w:t>
      </w:r>
    </w:p>
    <w:p w:rsidR="003C63BC" w:rsidRDefault="008615A4" w:rsidP="008615A4">
      <w:pPr>
        <w:jc w:val="both"/>
      </w:pPr>
      <w:r>
        <w:t>в 2022 году – 70 490,3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8615A4">
        <w:t>55 420,5</w:t>
      </w:r>
      <w:r w:rsidR="006E747E">
        <w:t xml:space="preserve"> тыс. рублей.</w:t>
      </w:r>
      <w:r w:rsidR="00A81664">
        <w:t xml:space="preserve"> </w:t>
      </w:r>
      <w:proofErr w:type="gramStart"/>
      <w:r w:rsidR="00A81664">
        <w:t xml:space="preserve">За счет средств государственного бюджета Республики Саха Якутия) предусмотрены ассигнования в объеме </w:t>
      </w:r>
      <w:r w:rsidR="00381511">
        <w:t>346 405,7</w:t>
      </w:r>
      <w:r w:rsidR="00A81664">
        <w:t xml:space="preserve"> тыс. рублей.</w:t>
      </w:r>
      <w:proofErr w:type="gramEnd"/>
      <w:r w:rsidR="00A81664">
        <w:t xml:space="preserve"> За счет средств федерального бюджета – </w:t>
      </w:r>
      <w:r w:rsidR="00381511">
        <w:t>87,6</w:t>
      </w:r>
      <w:r w:rsidR="00A81664">
        <w:t xml:space="preserve"> тыс. рублей.</w:t>
      </w:r>
    </w:p>
    <w:p w:rsidR="004D48D1" w:rsidRDefault="00972418" w:rsidP="004D48D1">
      <w:pPr>
        <w:ind w:firstLine="709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</w:t>
      </w:r>
      <w:r w:rsidR="00381511">
        <w:t>403 682,2</w:t>
      </w:r>
      <w:r w:rsidR="004D48D1">
        <w:t xml:space="preserve"> тыс. рублей, в том числе:</w:t>
      </w:r>
    </w:p>
    <w:p w:rsidR="00FD36A8" w:rsidRDefault="00FD36A8" w:rsidP="00FD36A8">
      <w:pPr>
        <w:jc w:val="both"/>
      </w:pPr>
      <w:r>
        <w:t>в 2017 году – 53 053,7 тыс. рублей;</w:t>
      </w:r>
    </w:p>
    <w:p w:rsidR="00FD36A8" w:rsidRDefault="00FD36A8" w:rsidP="00FD36A8">
      <w:pPr>
        <w:jc w:val="both"/>
      </w:pPr>
      <w:r>
        <w:t>в 2018 году – 68 597,1 тыс. рублей;</w:t>
      </w:r>
    </w:p>
    <w:p w:rsidR="00FD36A8" w:rsidRDefault="00FD36A8" w:rsidP="00FD36A8">
      <w:pPr>
        <w:jc w:val="both"/>
      </w:pPr>
      <w:r>
        <w:t xml:space="preserve">в 2019 году – </w:t>
      </w:r>
      <w:r w:rsidR="00F5761D">
        <w:t>71 537,0</w:t>
      </w:r>
      <w:r>
        <w:t xml:space="preserve"> тыс. рублей;</w:t>
      </w:r>
    </w:p>
    <w:p w:rsidR="00FD36A8" w:rsidRDefault="00FD36A8" w:rsidP="00FD36A8">
      <w:pPr>
        <w:jc w:val="both"/>
      </w:pPr>
      <w:r>
        <w:t>в 2020 году – 69 513,8 тыс. рублей;</w:t>
      </w:r>
    </w:p>
    <w:p w:rsidR="008615A4" w:rsidRDefault="00FD36A8" w:rsidP="00FD36A8">
      <w:pPr>
        <w:jc w:val="both"/>
      </w:pPr>
      <w:r>
        <w:t>в 2021 году – 70 490,3 тыс. рублей</w:t>
      </w:r>
    </w:p>
    <w:p w:rsidR="00FD36A8" w:rsidRDefault="008615A4" w:rsidP="00FD36A8">
      <w:pPr>
        <w:jc w:val="both"/>
      </w:pPr>
      <w:r>
        <w:t>в 2022 году – 70 490,3 тыс. рублей</w:t>
      </w:r>
      <w:r w:rsidR="00FD36A8">
        <w:t>.</w:t>
      </w:r>
    </w:p>
    <w:p w:rsidR="00A81664" w:rsidRDefault="00972418" w:rsidP="00A81664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8615A4">
        <w:t>57 188,9</w:t>
      </w:r>
      <w:r w:rsidR="000D14C4">
        <w:t xml:space="preserve"> </w:t>
      </w:r>
      <w:r>
        <w:t>тыс. рублей</w:t>
      </w:r>
      <w:r w:rsidR="00877158">
        <w:t>.</w:t>
      </w:r>
      <w:r w:rsidR="00A81664" w:rsidRPr="00A81664">
        <w:t xml:space="preserve"> </w:t>
      </w:r>
      <w:proofErr w:type="gramStart"/>
      <w:r w:rsidR="00A81664">
        <w:t xml:space="preserve">За счет средств государственного бюджета Республики Саха Якутия) предусмотрены ассигнования в объеме </w:t>
      </w:r>
      <w:r w:rsidR="00F5761D">
        <w:t>346 405,7</w:t>
      </w:r>
      <w:r w:rsidR="00A81664">
        <w:t xml:space="preserve"> тыс. рублей.</w:t>
      </w:r>
      <w:proofErr w:type="gramEnd"/>
      <w:r w:rsidR="00A81664">
        <w:t xml:space="preserve"> За счет средств федерального бюджета – </w:t>
      </w:r>
      <w:r w:rsidR="00F5761D">
        <w:t>87,6</w:t>
      </w:r>
      <w:r w:rsidR="00A81664">
        <w:t xml:space="preserve"> тыс. рублей.</w:t>
      </w:r>
    </w:p>
    <w:p w:rsidR="00765AAC" w:rsidRDefault="00765AAC" w:rsidP="001E32F3">
      <w:pPr>
        <w:ind w:firstLine="540"/>
        <w:jc w:val="both"/>
      </w:pPr>
      <w:proofErr w:type="gramStart"/>
      <w:r>
        <w:t>В результате проведения финансово-экон</w:t>
      </w:r>
      <w:r w:rsidR="00A81664">
        <w:t>омического анализа  установлено, что о</w:t>
      </w:r>
      <w:r>
        <w:t xml:space="preserve">бъем финансирования по муниципальной программе </w:t>
      </w:r>
      <w:r w:rsidR="00140EE9">
        <w:t xml:space="preserve">по базовому варианту </w:t>
      </w:r>
      <w:r>
        <w:t>в 2019</w:t>
      </w:r>
      <w:r w:rsidR="008615A4">
        <w:t xml:space="preserve">-2021 </w:t>
      </w:r>
      <w:r>
        <w:t xml:space="preserve"> году в части расходов за счет средств бюджета Нерюнгринского района </w:t>
      </w:r>
      <w:r w:rsidRPr="00A81664">
        <w:t>соответствует</w:t>
      </w:r>
      <w:r w:rsidRPr="00701F72">
        <w:rPr>
          <w:b/>
        </w:rPr>
        <w:t xml:space="preserve"> </w:t>
      </w:r>
      <w:r w:rsidRPr="00140EE9">
        <w:t>решению</w:t>
      </w:r>
      <w:r>
        <w:t xml:space="preserve"> Нерюнгринского районного </w:t>
      </w:r>
      <w:r w:rsidR="004E6DCF" w:rsidRPr="004E6DCF">
        <w:t>Совета депутатов от 27.12.2019 года № 6-11 «О внесении изменений в решение  Нерюнгринского районного Совета депутатов от 20.12.2018 года № 4-4 «О бюджете Нерюнгринского района на 2019 год и на плановый</w:t>
      </w:r>
      <w:proofErr w:type="gramEnd"/>
      <w:r w:rsidR="004E6DCF" w:rsidRPr="004E6DCF">
        <w:t xml:space="preserve"> период 2020 и 2021 годов»</w:t>
      </w:r>
      <w:r w:rsidR="00140EE9">
        <w:t>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1E32F3">
        <w:t>2</w:t>
      </w:r>
      <w:r w:rsidR="00477E5E" w:rsidRPr="00477E5E">
        <w:t xml:space="preserve">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701F72">
        <w:t>замечани</w:t>
      </w:r>
      <w:r w:rsidR="00A81664">
        <w:t>й не имеет</w:t>
      </w:r>
      <w:r w:rsidR="00701F72">
        <w:t>.</w:t>
      </w:r>
    </w:p>
    <w:p w:rsidR="00877158" w:rsidRDefault="00877158" w:rsidP="003541E6"/>
    <w:p w:rsidR="004D48D1" w:rsidRDefault="004D48D1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BC78A1">
      <w:pgSz w:w="11906" w:h="16838"/>
      <w:pgMar w:top="851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0FB7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0EE9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6A69"/>
    <w:rsid w:val="001D7557"/>
    <w:rsid w:val="001D7821"/>
    <w:rsid w:val="001D7856"/>
    <w:rsid w:val="001E1E00"/>
    <w:rsid w:val="001E2EC4"/>
    <w:rsid w:val="001E32F3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54BD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3B0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5FE3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511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35E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901F8"/>
    <w:rsid w:val="004905ED"/>
    <w:rsid w:val="004914C2"/>
    <w:rsid w:val="0049193D"/>
    <w:rsid w:val="0049202C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6DCF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483A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A82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4827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8F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4BB2"/>
    <w:rsid w:val="00765AAC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67A1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37BAC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5A4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12FD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1664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4A5E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4C5F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38F6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1865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3F13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9DA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2B9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621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4DFD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306B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2F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0F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5761D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6AA7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2546"/>
    <w:rsid w:val="00FD36A8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17</cp:revision>
  <cp:lastPrinted>2019-07-31T07:14:00Z</cp:lastPrinted>
  <dcterms:created xsi:type="dcterms:W3CDTF">2020-02-10T01:47:00Z</dcterms:created>
  <dcterms:modified xsi:type="dcterms:W3CDTF">2020-02-11T02:21:00Z</dcterms:modified>
</cp:coreProperties>
</file>